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20DB" w14:textId="0031724E" w:rsidR="00A849F6" w:rsidRDefault="00A849F6"/>
    <w:p w14:paraId="03FACF77" w14:textId="47F5B364" w:rsidR="00893867" w:rsidRDefault="00893867"/>
    <w:p w14:paraId="051F653E" w14:textId="74DDAB07" w:rsidR="00893867" w:rsidRDefault="00893867" w:rsidP="00893867">
      <w:pPr>
        <w:pStyle w:val="Normalwebb"/>
      </w:pPr>
      <w:r>
        <w:rPr>
          <w:rStyle w:val="Stark"/>
        </w:rPr>
        <w:t>Medlemsavgift 202</w:t>
      </w:r>
      <w:r w:rsidR="0045349D">
        <w:rPr>
          <w:rStyle w:val="Stark"/>
        </w:rPr>
        <w:t>2</w:t>
      </w:r>
    </w:p>
    <w:p w14:paraId="207BA45D" w14:textId="77777777" w:rsidR="00893867" w:rsidRDefault="00893867" w:rsidP="00893867">
      <w:pPr>
        <w:pStyle w:val="Normalwebb"/>
      </w:pPr>
      <w:r>
        <w:t>Boll o lek upp till 6 år: 200 kr (exkl medlemslott)</w:t>
      </w:r>
    </w:p>
    <w:p w14:paraId="425D3709" w14:textId="77777777" w:rsidR="00893867" w:rsidRDefault="00893867" w:rsidP="00893867">
      <w:pPr>
        <w:pStyle w:val="Normalwebb"/>
      </w:pPr>
      <w:r>
        <w:t>Ungdom 7-14 år: 600 kr (inkl medlemslott)</w:t>
      </w:r>
    </w:p>
    <w:p w14:paraId="0D153767" w14:textId="77777777" w:rsidR="00893867" w:rsidRDefault="00893867" w:rsidP="00893867">
      <w:pPr>
        <w:pStyle w:val="Normalwebb"/>
      </w:pPr>
      <w:r>
        <w:t>Ungdom 15-18 år: 800 kr (inkl medlemslott och licensavgift).</w:t>
      </w:r>
    </w:p>
    <w:p w14:paraId="01FB29D0" w14:textId="77777777" w:rsidR="00893867" w:rsidRDefault="00893867" w:rsidP="00893867">
      <w:pPr>
        <w:pStyle w:val="Normalwebb"/>
      </w:pPr>
      <w:r>
        <w:t>Senior 19 år och uppåt: 1000 kr (inkl medlemslott och licensavgift).</w:t>
      </w:r>
    </w:p>
    <w:p w14:paraId="1B7FB74E" w14:textId="77777777" w:rsidR="00893867" w:rsidRDefault="00893867" w:rsidP="00893867">
      <w:pPr>
        <w:pStyle w:val="Normalwebb"/>
      </w:pPr>
      <w:r>
        <w:t>Styrelse, ledare och passiva: 200kr = medlemslott.</w:t>
      </w:r>
    </w:p>
    <w:p w14:paraId="0DA7DB4C" w14:textId="2FFCD960" w:rsidR="00893867" w:rsidRDefault="00893867" w:rsidP="00893867">
      <w:pPr>
        <w:pStyle w:val="Normalwebb"/>
      </w:pPr>
      <w:r>
        <w:rPr>
          <w:rStyle w:val="Stark"/>
        </w:rPr>
        <w:t>Betal</w:t>
      </w:r>
      <w:r w:rsidR="001D14EC">
        <w:rPr>
          <w:rStyle w:val="Stark"/>
        </w:rPr>
        <w:t>a</w:t>
      </w:r>
      <w:r>
        <w:rPr>
          <w:rStyle w:val="Stark"/>
        </w:rPr>
        <w:t xml:space="preserve"> in på:</w:t>
      </w:r>
    </w:p>
    <w:p w14:paraId="7B94A050" w14:textId="3E491B52" w:rsidR="00893867" w:rsidRDefault="00893867" w:rsidP="00893867">
      <w:pPr>
        <w:pStyle w:val="Normalwebb"/>
      </w:pPr>
      <w:r>
        <w:t>Bankgiro 346-7693</w:t>
      </w:r>
      <w:r w:rsidR="001D14EC">
        <w:t xml:space="preserve"> </w:t>
      </w:r>
      <w:r>
        <w:t>medlemslott 200 kr</w:t>
      </w:r>
    </w:p>
    <w:p w14:paraId="0FD715A0" w14:textId="77777777" w:rsidR="00893867" w:rsidRDefault="00893867" w:rsidP="00893867">
      <w:pPr>
        <w:pStyle w:val="Normalwebb"/>
      </w:pPr>
      <w:r>
        <w:t>Bankgiro 346-7628 resten av medlemsavgiften</w:t>
      </w:r>
    </w:p>
    <w:p w14:paraId="37EFDD27" w14:textId="77777777" w:rsidR="00893867" w:rsidRDefault="00893867"/>
    <w:sectPr w:rsidR="0089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67"/>
    <w:rsid w:val="001D14EC"/>
    <w:rsid w:val="0045349D"/>
    <w:rsid w:val="0058566D"/>
    <w:rsid w:val="00893867"/>
    <w:rsid w:val="00A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D30E"/>
  <w15:chartTrackingRefBased/>
  <w15:docId w15:val="{7A069490-3CA1-40E3-B980-FE0E99B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9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3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330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Alfastorp</dc:creator>
  <cp:keywords/>
  <dc:description/>
  <cp:lastModifiedBy>Anita Alfastorp</cp:lastModifiedBy>
  <cp:revision>4</cp:revision>
  <dcterms:created xsi:type="dcterms:W3CDTF">2023-01-26T20:16:00Z</dcterms:created>
  <dcterms:modified xsi:type="dcterms:W3CDTF">2023-01-26T20:17:00Z</dcterms:modified>
</cp:coreProperties>
</file>